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7354"/>
        <w:gridCol w:w="1241"/>
      </w:tblGrid>
      <w:tr w:rsidR="002E5207" w:rsidRPr="0065054A" w:rsidTr="002E5207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07" w:rsidRPr="0065054A" w:rsidRDefault="002E5207" w:rsidP="002E5207">
            <w:pPr>
              <w:pStyle w:val="a3"/>
              <w:jc w:val="center"/>
              <w:rPr>
                <w:sz w:val="40"/>
                <w:szCs w:val="40"/>
              </w:rPr>
            </w:pPr>
            <w:r w:rsidRPr="0065054A">
              <w:rPr>
                <w:sz w:val="40"/>
                <w:szCs w:val="40"/>
              </w:rPr>
              <w:t>КГБУЗ «Лазовская центральная районная больница»</w:t>
            </w:r>
          </w:p>
          <w:p w:rsidR="002E5207" w:rsidRPr="0065054A" w:rsidRDefault="002E5207" w:rsidP="002E5207">
            <w:pPr>
              <w:pStyle w:val="a3"/>
              <w:jc w:val="center"/>
              <w:rPr>
                <w:sz w:val="40"/>
                <w:szCs w:val="40"/>
              </w:rPr>
            </w:pPr>
            <w:r w:rsidRPr="0065054A">
              <w:rPr>
                <w:sz w:val="40"/>
                <w:szCs w:val="40"/>
              </w:rPr>
              <w:t>2020 г.</w:t>
            </w:r>
          </w:p>
          <w:p w:rsidR="002E5207" w:rsidRPr="0065054A" w:rsidRDefault="002E5207" w:rsidP="002E5207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65054A">
              <w:rPr>
                <w:sz w:val="28"/>
                <w:szCs w:val="28"/>
                <w:u w:val="single"/>
              </w:rPr>
              <w:t>Калькуляция стоимости исследований биологических жидкостей   (лабораторные исследования)</w:t>
            </w:r>
          </w:p>
          <w:p w:rsidR="002E5207" w:rsidRPr="0065054A" w:rsidRDefault="002E5207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</w:p>
        </w:tc>
      </w:tr>
      <w:tr w:rsidR="002E5207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07" w:rsidRPr="0065054A" w:rsidRDefault="002E5207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07" w:rsidRPr="0065054A" w:rsidRDefault="002E5207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5054A">
              <w:rPr>
                <w:sz w:val="32"/>
                <w:szCs w:val="32"/>
                <w:lang w:eastAsia="en-US"/>
              </w:rPr>
              <w:t>Анализ крови клинический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07" w:rsidRPr="0065054A" w:rsidRDefault="002E5207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65054A">
              <w:rPr>
                <w:bCs/>
                <w:sz w:val="32"/>
                <w:szCs w:val="32"/>
                <w:lang w:eastAsia="en-US"/>
              </w:rPr>
              <w:t>235,0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5054A">
              <w:rPr>
                <w:sz w:val="32"/>
                <w:szCs w:val="32"/>
                <w:lang w:eastAsia="en-US"/>
              </w:rPr>
              <w:t xml:space="preserve">Анализ крови </w:t>
            </w:r>
            <w:r w:rsidR="006E2200" w:rsidRPr="0065054A">
              <w:rPr>
                <w:sz w:val="32"/>
                <w:szCs w:val="32"/>
                <w:lang w:eastAsia="en-US"/>
              </w:rPr>
              <w:t>на свертываемость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2E5207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65054A">
              <w:rPr>
                <w:bCs/>
                <w:sz w:val="32"/>
                <w:szCs w:val="32"/>
                <w:lang w:eastAsia="en-US"/>
              </w:rPr>
              <w:t>145</w:t>
            </w:r>
            <w:r w:rsidR="00F6103B" w:rsidRPr="0065054A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6E2200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0" w:rsidRPr="0065054A" w:rsidRDefault="006E2200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0" w:rsidRPr="0065054A" w:rsidRDefault="006E2200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5054A">
              <w:rPr>
                <w:sz w:val="32"/>
                <w:szCs w:val="32"/>
                <w:lang w:eastAsia="en-US"/>
              </w:rPr>
              <w:t>Анализ крови на длительность кровотечения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0" w:rsidRPr="0065054A" w:rsidRDefault="002E5207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65054A">
              <w:rPr>
                <w:bCs/>
                <w:sz w:val="32"/>
                <w:szCs w:val="32"/>
                <w:lang w:eastAsia="en-US"/>
              </w:rPr>
              <w:t>105</w:t>
            </w:r>
            <w:r w:rsidR="006E2200" w:rsidRPr="0065054A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5054A">
              <w:rPr>
                <w:sz w:val="32"/>
                <w:szCs w:val="32"/>
                <w:lang w:eastAsia="en-US"/>
              </w:rPr>
              <w:t>Определение группы крови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2E5207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65054A">
              <w:rPr>
                <w:bCs/>
                <w:sz w:val="32"/>
                <w:szCs w:val="32"/>
                <w:lang w:eastAsia="en-US"/>
              </w:rPr>
              <w:t>225</w:t>
            </w:r>
            <w:r w:rsidR="00F6103B" w:rsidRPr="0065054A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0763C2" w:rsidP="002E520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5054A">
              <w:rPr>
                <w:sz w:val="32"/>
                <w:szCs w:val="32"/>
                <w:lang w:eastAsia="en-US"/>
              </w:rPr>
              <w:t>Исследование уровня глюкозы в крови (из пальца)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2E5207" w:rsidP="002E5207">
            <w:pPr>
              <w:spacing w:line="276" w:lineRule="auto"/>
              <w:jc w:val="right"/>
              <w:rPr>
                <w:bCs/>
                <w:sz w:val="32"/>
                <w:szCs w:val="32"/>
                <w:lang w:eastAsia="en-US"/>
              </w:rPr>
            </w:pPr>
            <w:r w:rsidRPr="0065054A">
              <w:rPr>
                <w:bCs/>
                <w:sz w:val="32"/>
                <w:szCs w:val="32"/>
                <w:lang w:eastAsia="en-US"/>
              </w:rPr>
              <w:t>210</w:t>
            </w:r>
            <w:r w:rsidR="00F6103B" w:rsidRPr="0065054A">
              <w:rPr>
                <w:bCs/>
                <w:sz w:val="32"/>
                <w:szCs w:val="32"/>
                <w:lang w:eastAsia="en-US"/>
              </w:rPr>
              <w:t>,0</w:t>
            </w:r>
          </w:p>
        </w:tc>
      </w:tr>
      <w:tr w:rsidR="0090293F" w:rsidRPr="0065054A" w:rsidTr="002E5207">
        <w:trPr>
          <w:trHeight w:val="7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65054A" w:rsidRDefault="0090293F" w:rsidP="00385D81">
            <w:pPr>
              <w:pStyle w:val="a9"/>
              <w:numPr>
                <w:ilvl w:val="0"/>
                <w:numId w:val="1"/>
              </w:numPr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65054A" w:rsidRDefault="00DF5F2A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Иммуноферментное исследование крови на</w:t>
            </w:r>
          </w:p>
          <w:p w:rsidR="0090293F" w:rsidRPr="0065054A" w:rsidRDefault="00DF5F2A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ВИЧ (срочно)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3F" w:rsidRPr="0065054A" w:rsidRDefault="00190189" w:rsidP="002E5207">
            <w:pPr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600</w:t>
            </w:r>
            <w:r w:rsidR="00DF5F2A" w:rsidRPr="0065054A">
              <w:rPr>
                <w:bCs/>
                <w:sz w:val="32"/>
                <w:lang w:eastAsia="en-US"/>
              </w:rPr>
              <w:t>,0</w:t>
            </w:r>
          </w:p>
          <w:p w:rsidR="00F93F03" w:rsidRPr="0065054A" w:rsidRDefault="00F93F03" w:rsidP="002E5207">
            <w:pPr>
              <w:jc w:val="right"/>
              <w:rPr>
                <w:bCs/>
                <w:sz w:val="32"/>
                <w:lang w:eastAsia="en-US"/>
              </w:rPr>
            </w:pP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6B3C2A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И</w:t>
            </w:r>
            <w:r w:rsidR="006F3C2E" w:rsidRPr="0065054A">
              <w:rPr>
                <w:sz w:val="32"/>
                <w:lang w:eastAsia="en-US"/>
              </w:rPr>
              <w:t xml:space="preserve">сследование влагалищных мазков на  АК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140</w:t>
            </w:r>
            <w:r w:rsidR="00F6103B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6D1DC5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65054A" w:rsidRDefault="006D1DC5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65054A" w:rsidRDefault="006D1DC5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Исследование влагалищных мазков на ГН  и флору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5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140</w:t>
            </w:r>
            <w:r w:rsidR="006D1DC5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385D81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6B3C2A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Микроскопия мазков м</w:t>
            </w:r>
            <w:r w:rsidR="00F6103B" w:rsidRPr="0065054A">
              <w:rPr>
                <w:sz w:val="32"/>
                <w:lang w:eastAsia="en-US"/>
              </w:rPr>
              <w:t>окрот</w:t>
            </w:r>
            <w:r w:rsidRPr="0065054A">
              <w:rPr>
                <w:sz w:val="32"/>
                <w:lang w:eastAsia="en-US"/>
              </w:rPr>
              <w:t>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145</w:t>
            </w:r>
            <w:r w:rsidR="00F6103B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pStyle w:val="3"/>
              <w:spacing w:line="276" w:lineRule="auto"/>
              <w:jc w:val="left"/>
              <w:rPr>
                <w:i/>
                <w:sz w:val="32"/>
                <w:szCs w:val="32"/>
                <w:lang w:eastAsia="en-US"/>
              </w:rPr>
            </w:pPr>
            <w:r w:rsidRPr="0065054A">
              <w:rPr>
                <w:i/>
                <w:sz w:val="32"/>
                <w:szCs w:val="32"/>
                <w:lang w:eastAsia="en-US"/>
              </w:rPr>
              <w:t>Лабораторные исследования мочи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0D1F86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А</w:t>
            </w:r>
            <w:r w:rsidR="00F6103B" w:rsidRPr="0065054A">
              <w:rPr>
                <w:sz w:val="32"/>
                <w:lang w:eastAsia="en-US"/>
              </w:rPr>
              <w:t>нализ мочи</w:t>
            </w:r>
            <w:r w:rsidRPr="0065054A">
              <w:rPr>
                <w:sz w:val="32"/>
                <w:lang w:eastAsia="en-US"/>
              </w:rPr>
              <w:t xml:space="preserve"> общий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180</w:t>
            </w:r>
            <w:r w:rsidR="00F6103B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E745C3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Исследование уровня глюкозы</w:t>
            </w:r>
            <w:r w:rsidR="00F6103B" w:rsidRPr="0065054A">
              <w:rPr>
                <w:sz w:val="32"/>
                <w:lang w:eastAsia="en-US"/>
              </w:rPr>
              <w:t xml:space="preserve"> в моче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95</w:t>
            </w:r>
            <w:r w:rsidR="00F6103B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Определение белка в моче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95</w:t>
            </w:r>
            <w:r w:rsidR="00F6103B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4.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B" w:rsidRPr="0065054A" w:rsidRDefault="00F6103B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Анализ мочи по Н</w:t>
            </w:r>
            <w:r w:rsidR="000930AC" w:rsidRPr="0065054A">
              <w:rPr>
                <w:sz w:val="32"/>
                <w:lang w:eastAsia="en-US"/>
              </w:rPr>
              <w:t>е</w:t>
            </w:r>
            <w:r w:rsidRPr="0065054A">
              <w:rPr>
                <w:sz w:val="32"/>
                <w:lang w:eastAsia="en-US"/>
              </w:rPr>
              <w:t>чипоренко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CB10A6" w:rsidP="00CB10A6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180</w:t>
            </w:r>
            <w:r w:rsidR="00F6103B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F6103B" w:rsidRPr="0065054A" w:rsidTr="002E5207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70" w:rsidRPr="0065054A" w:rsidRDefault="008E7970" w:rsidP="002E5207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</w:p>
          <w:p w:rsidR="00F6103B" w:rsidRPr="0065054A" w:rsidRDefault="00F6103B" w:rsidP="002E5207">
            <w:pPr>
              <w:pStyle w:val="4"/>
              <w:spacing w:line="276" w:lineRule="auto"/>
              <w:jc w:val="left"/>
              <w:rPr>
                <w:i/>
                <w:szCs w:val="32"/>
                <w:lang w:eastAsia="en-US"/>
              </w:rPr>
            </w:pPr>
            <w:r w:rsidRPr="0065054A">
              <w:rPr>
                <w:i/>
                <w:szCs w:val="32"/>
                <w:lang w:eastAsia="en-US"/>
              </w:rPr>
              <w:t>Лабораторные исследованиякала</w:t>
            </w:r>
          </w:p>
        </w:tc>
      </w:tr>
      <w:tr w:rsidR="00F6103B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F6103B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8E7970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Исследование кала на гельминты и простейшие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B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145</w:t>
            </w:r>
            <w:r w:rsidR="00F6103B" w:rsidRPr="0065054A">
              <w:rPr>
                <w:bCs/>
                <w:sz w:val="32"/>
                <w:lang w:eastAsia="en-US"/>
              </w:rPr>
              <w:t>,0</w:t>
            </w:r>
          </w:p>
        </w:tc>
      </w:tr>
      <w:tr w:rsidR="004214EE" w:rsidRPr="0065054A" w:rsidTr="002E520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65054A" w:rsidRDefault="004214EE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  <w:r w:rsidRPr="0065054A">
              <w:rPr>
                <w:b/>
                <w:sz w:val="32"/>
                <w:lang w:eastAsia="en-US"/>
              </w:rPr>
              <w:t>2.</w:t>
            </w:r>
          </w:p>
          <w:p w:rsidR="004214EE" w:rsidRPr="0065054A" w:rsidRDefault="004214EE" w:rsidP="002E5207">
            <w:pPr>
              <w:spacing w:line="276" w:lineRule="auto"/>
              <w:ind w:left="360"/>
              <w:rPr>
                <w:b/>
                <w:sz w:val="32"/>
                <w:lang w:eastAsia="en-US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65054A" w:rsidRDefault="004214EE" w:rsidP="002E5207">
            <w:pPr>
              <w:spacing w:line="276" w:lineRule="auto"/>
              <w:rPr>
                <w:sz w:val="32"/>
                <w:lang w:eastAsia="en-US"/>
              </w:rPr>
            </w:pPr>
            <w:r w:rsidRPr="0065054A">
              <w:rPr>
                <w:sz w:val="32"/>
                <w:lang w:eastAsia="en-US"/>
              </w:rPr>
              <w:t>Исследование кала на лямблии иммуно ХА (экспресс методом)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EE" w:rsidRPr="0065054A" w:rsidRDefault="00CB10A6" w:rsidP="002E5207">
            <w:pPr>
              <w:spacing w:line="276" w:lineRule="auto"/>
              <w:jc w:val="right"/>
              <w:rPr>
                <w:bCs/>
                <w:sz w:val="32"/>
                <w:lang w:eastAsia="en-US"/>
              </w:rPr>
            </w:pPr>
            <w:r w:rsidRPr="0065054A">
              <w:rPr>
                <w:bCs/>
                <w:sz w:val="32"/>
                <w:lang w:eastAsia="en-US"/>
              </w:rPr>
              <w:t>550</w:t>
            </w:r>
            <w:bookmarkStart w:id="0" w:name="_GoBack"/>
            <w:bookmarkEnd w:id="0"/>
            <w:r w:rsidR="004214EE" w:rsidRPr="0065054A">
              <w:rPr>
                <w:bCs/>
                <w:sz w:val="32"/>
                <w:lang w:eastAsia="en-US"/>
              </w:rPr>
              <w:t>,0</w:t>
            </w:r>
          </w:p>
        </w:tc>
      </w:tr>
    </w:tbl>
    <w:p w:rsidR="00F6103B" w:rsidRPr="0065054A" w:rsidRDefault="00F6103B" w:rsidP="00F6103B">
      <w:pPr>
        <w:rPr>
          <w:sz w:val="28"/>
        </w:rPr>
      </w:pPr>
    </w:p>
    <w:p w:rsidR="00854ABD" w:rsidRPr="0065054A" w:rsidRDefault="00854ABD"/>
    <w:p w:rsidR="0065054A" w:rsidRDefault="0065054A"/>
    <w:p w:rsidR="0065054A" w:rsidRDefault="0065054A"/>
    <w:p w:rsidR="0065054A" w:rsidRDefault="0065054A"/>
    <w:p w:rsidR="0065054A" w:rsidRDefault="0065054A"/>
    <w:p w:rsidR="0065054A" w:rsidRDefault="0065054A"/>
    <w:p w:rsidR="0065054A" w:rsidRDefault="0065054A"/>
    <w:p w:rsidR="0065054A" w:rsidRDefault="0065054A"/>
    <w:p w:rsidR="00583909" w:rsidRDefault="00583909">
      <w:r w:rsidRPr="0065054A">
        <w:t>Экономист _____________Рожкова Ю.Г.</w:t>
      </w:r>
    </w:p>
    <w:sectPr w:rsidR="00583909" w:rsidSect="002E5207">
      <w:pgSz w:w="11906" w:h="16838" w:code="9"/>
      <w:pgMar w:top="567" w:right="851" w:bottom="34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AC" w:rsidRDefault="002647AC" w:rsidP="00101B71">
      <w:r>
        <w:separator/>
      </w:r>
    </w:p>
  </w:endnote>
  <w:endnote w:type="continuationSeparator" w:id="1">
    <w:p w:rsidR="002647AC" w:rsidRDefault="002647AC" w:rsidP="0010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AC" w:rsidRDefault="002647AC" w:rsidP="00101B71">
      <w:r>
        <w:separator/>
      </w:r>
    </w:p>
  </w:footnote>
  <w:footnote w:type="continuationSeparator" w:id="1">
    <w:p w:rsidR="002647AC" w:rsidRDefault="002647AC" w:rsidP="00101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CE4"/>
    <w:multiLevelType w:val="hybridMultilevel"/>
    <w:tmpl w:val="0FA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103B"/>
    <w:rsid w:val="000072C2"/>
    <w:rsid w:val="00020C9A"/>
    <w:rsid w:val="00032117"/>
    <w:rsid w:val="000471C1"/>
    <w:rsid w:val="00060DCC"/>
    <w:rsid w:val="00063A22"/>
    <w:rsid w:val="000763C2"/>
    <w:rsid w:val="000930AC"/>
    <w:rsid w:val="0009683E"/>
    <w:rsid w:val="000A50AB"/>
    <w:rsid w:val="000C422F"/>
    <w:rsid w:val="000D1F86"/>
    <w:rsid w:val="00101B71"/>
    <w:rsid w:val="00114DA2"/>
    <w:rsid w:val="001302C5"/>
    <w:rsid w:val="001311A0"/>
    <w:rsid w:val="001712D4"/>
    <w:rsid w:val="00173C9F"/>
    <w:rsid w:val="00190189"/>
    <w:rsid w:val="00190CFF"/>
    <w:rsid w:val="001B41B5"/>
    <w:rsid w:val="00200BCE"/>
    <w:rsid w:val="00202C9D"/>
    <w:rsid w:val="00205C40"/>
    <w:rsid w:val="00235ECD"/>
    <w:rsid w:val="002647AC"/>
    <w:rsid w:val="00274F76"/>
    <w:rsid w:val="002A5A0A"/>
    <w:rsid w:val="002D62E6"/>
    <w:rsid w:val="002E5207"/>
    <w:rsid w:val="00326EAE"/>
    <w:rsid w:val="00341AD7"/>
    <w:rsid w:val="00353307"/>
    <w:rsid w:val="00363CEA"/>
    <w:rsid w:val="00385D81"/>
    <w:rsid w:val="003B7230"/>
    <w:rsid w:val="004210B5"/>
    <w:rsid w:val="004214EE"/>
    <w:rsid w:val="00466B56"/>
    <w:rsid w:val="00475E8A"/>
    <w:rsid w:val="004A2CB0"/>
    <w:rsid w:val="004B149D"/>
    <w:rsid w:val="004C4F43"/>
    <w:rsid w:val="004C74DC"/>
    <w:rsid w:val="004F7D88"/>
    <w:rsid w:val="0051234B"/>
    <w:rsid w:val="00513BC3"/>
    <w:rsid w:val="00545A76"/>
    <w:rsid w:val="00563AC3"/>
    <w:rsid w:val="00564526"/>
    <w:rsid w:val="00580C7B"/>
    <w:rsid w:val="005834EA"/>
    <w:rsid w:val="00583909"/>
    <w:rsid w:val="00587885"/>
    <w:rsid w:val="005A282A"/>
    <w:rsid w:val="005A7C9E"/>
    <w:rsid w:val="005B6E9F"/>
    <w:rsid w:val="005D1406"/>
    <w:rsid w:val="005E4FD4"/>
    <w:rsid w:val="00611025"/>
    <w:rsid w:val="00611726"/>
    <w:rsid w:val="00627D1D"/>
    <w:rsid w:val="00644BE2"/>
    <w:rsid w:val="0065054A"/>
    <w:rsid w:val="00665499"/>
    <w:rsid w:val="006700AF"/>
    <w:rsid w:val="006747C3"/>
    <w:rsid w:val="006B3C2A"/>
    <w:rsid w:val="006B454E"/>
    <w:rsid w:val="006D1DC5"/>
    <w:rsid w:val="006E2200"/>
    <w:rsid w:val="006F3162"/>
    <w:rsid w:val="006F3C2E"/>
    <w:rsid w:val="006F59EB"/>
    <w:rsid w:val="007008FD"/>
    <w:rsid w:val="007108C1"/>
    <w:rsid w:val="0072649C"/>
    <w:rsid w:val="007451FE"/>
    <w:rsid w:val="0075279D"/>
    <w:rsid w:val="00760A32"/>
    <w:rsid w:val="00794EAC"/>
    <w:rsid w:val="008140F9"/>
    <w:rsid w:val="00833910"/>
    <w:rsid w:val="00854ABD"/>
    <w:rsid w:val="00864769"/>
    <w:rsid w:val="008A6DE8"/>
    <w:rsid w:val="008E3276"/>
    <w:rsid w:val="008E7970"/>
    <w:rsid w:val="008F7FA1"/>
    <w:rsid w:val="0090293F"/>
    <w:rsid w:val="009226EC"/>
    <w:rsid w:val="00932F5C"/>
    <w:rsid w:val="00940178"/>
    <w:rsid w:val="00995A3E"/>
    <w:rsid w:val="009B603E"/>
    <w:rsid w:val="009B6BF1"/>
    <w:rsid w:val="009E184A"/>
    <w:rsid w:val="009E7114"/>
    <w:rsid w:val="009F6CA8"/>
    <w:rsid w:val="00A02266"/>
    <w:rsid w:val="00A22B55"/>
    <w:rsid w:val="00A3219A"/>
    <w:rsid w:val="00A3302C"/>
    <w:rsid w:val="00A53207"/>
    <w:rsid w:val="00A637E5"/>
    <w:rsid w:val="00AF1C28"/>
    <w:rsid w:val="00AF5A9B"/>
    <w:rsid w:val="00B00E82"/>
    <w:rsid w:val="00B1189A"/>
    <w:rsid w:val="00B356B5"/>
    <w:rsid w:val="00B35EAC"/>
    <w:rsid w:val="00B72159"/>
    <w:rsid w:val="00B850A8"/>
    <w:rsid w:val="00B93E3E"/>
    <w:rsid w:val="00BC378C"/>
    <w:rsid w:val="00BC7093"/>
    <w:rsid w:val="00BD58FB"/>
    <w:rsid w:val="00BE1002"/>
    <w:rsid w:val="00BE7AB1"/>
    <w:rsid w:val="00BF48C9"/>
    <w:rsid w:val="00C11E7C"/>
    <w:rsid w:val="00C17A53"/>
    <w:rsid w:val="00C3276A"/>
    <w:rsid w:val="00C75600"/>
    <w:rsid w:val="00CB10A6"/>
    <w:rsid w:val="00CC2D0B"/>
    <w:rsid w:val="00CD396B"/>
    <w:rsid w:val="00CD7A1B"/>
    <w:rsid w:val="00D165E9"/>
    <w:rsid w:val="00D3032F"/>
    <w:rsid w:val="00D33B8B"/>
    <w:rsid w:val="00D35BE4"/>
    <w:rsid w:val="00D516EA"/>
    <w:rsid w:val="00D62867"/>
    <w:rsid w:val="00D839DE"/>
    <w:rsid w:val="00DD30CB"/>
    <w:rsid w:val="00DD7E9A"/>
    <w:rsid w:val="00DF5F2A"/>
    <w:rsid w:val="00E45DAC"/>
    <w:rsid w:val="00E745C3"/>
    <w:rsid w:val="00E95753"/>
    <w:rsid w:val="00EA1FA7"/>
    <w:rsid w:val="00EB5795"/>
    <w:rsid w:val="00ED0BC6"/>
    <w:rsid w:val="00EE0AC0"/>
    <w:rsid w:val="00F124D7"/>
    <w:rsid w:val="00F21215"/>
    <w:rsid w:val="00F6103B"/>
    <w:rsid w:val="00F61F5E"/>
    <w:rsid w:val="00F82D46"/>
    <w:rsid w:val="00F92697"/>
    <w:rsid w:val="00F93F03"/>
    <w:rsid w:val="00FA6E78"/>
    <w:rsid w:val="00FB63F4"/>
    <w:rsid w:val="00FC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103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F6103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03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10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1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E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106</cp:revision>
  <cp:lastPrinted>2019-12-30T03:32:00Z</cp:lastPrinted>
  <dcterms:created xsi:type="dcterms:W3CDTF">2012-02-24T05:44:00Z</dcterms:created>
  <dcterms:modified xsi:type="dcterms:W3CDTF">2020-01-10T05:23:00Z</dcterms:modified>
</cp:coreProperties>
</file>